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94" w:rsidRDefault="00281D94" w:rsidP="00281D94">
      <w:pPr>
        <w:spacing w:line="36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#</w:t>
      </w:r>
      <w:proofErr w:type="spellStart"/>
      <w:r>
        <w:rPr>
          <w:rFonts w:cs="Arial"/>
          <w:b/>
          <w:sz w:val="28"/>
          <w:szCs w:val="28"/>
        </w:rPr>
        <w:t>DebekasuchtSuperhelden</w:t>
      </w:r>
      <w:proofErr w:type="spellEnd"/>
      <w:r>
        <w:rPr>
          <w:rFonts w:cs="Arial"/>
          <w:b/>
          <w:sz w:val="28"/>
          <w:szCs w:val="28"/>
        </w:rPr>
        <w:t xml:space="preserve"> </w:t>
      </w:r>
      <w:r w:rsidR="0092446D">
        <w:rPr>
          <w:rFonts w:cs="Arial"/>
          <w:b/>
          <w:sz w:val="28"/>
          <w:szCs w:val="28"/>
        </w:rPr>
        <w:t>im Main-Kinzig-Kreis</w:t>
      </w:r>
    </w:p>
    <w:p w:rsidR="00281D94" w:rsidRDefault="00281D94" w:rsidP="00281D94">
      <w:pPr>
        <w:spacing w:line="36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Ausbildung in der Superheldenschmiede</w:t>
      </w:r>
    </w:p>
    <w:p w:rsidR="00281D94" w:rsidRDefault="00281D94" w:rsidP="00281D94">
      <w:pPr>
        <w:spacing w:line="360" w:lineRule="auto"/>
        <w:jc w:val="both"/>
      </w:pPr>
      <w:r>
        <w:rPr>
          <w:rFonts w:cs="Arial"/>
        </w:rPr>
        <w:t xml:space="preserve">Röntgenblick, Himmelsstürmer, feuriger Kämpfer fürs Gute: Was ist deine Superkraft? </w:t>
      </w:r>
      <w:proofErr w:type="spellStart"/>
      <w:r>
        <w:rPr>
          <w:rFonts w:cs="Arial"/>
        </w:rPr>
        <w:t>Finds</w:t>
      </w:r>
      <w:proofErr w:type="spellEnd"/>
      <w:r>
        <w:rPr>
          <w:rFonts w:cs="Arial"/>
        </w:rPr>
        <w:t xml:space="preserve"> heraus und besuch die Superheldenschmiede der Debeka </w:t>
      </w:r>
      <w:r w:rsidR="002E0281">
        <w:rPr>
          <w:rFonts w:cs="Arial"/>
        </w:rPr>
        <w:t>im Main-Kinzig-Kreis</w:t>
      </w:r>
      <w:r>
        <w:rPr>
          <w:rFonts w:cs="Arial"/>
        </w:rPr>
        <w:t xml:space="preserve">. </w:t>
      </w:r>
      <w:r w:rsidR="002E0281">
        <w:rPr>
          <w:rFonts w:cs="Arial"/>
        </w:rPr>
        <w:t>Starte in</w:t>
      </w:r>
      <w:r>
        <w:rPr>
          <w:rFonts w:cs="Arial"/>
        </w:rPr>
        <w:t xml:space="preserve"> eine Ausbildung </w:t>
      </w:r>
      <w:r w:rsidR="002E0281">
        <w:rPr>
          <w:rFonts w:cs="Arial"/>
        </w:rPr>
        <w:t>zu Kaufleuten</w:t>
      </w:r>
      <w:r>
        <w:rPr>
          <w:rFonts w:cs="Arial"/>
        </w:rPr>
        <w:t xml:space="preserve"> für Versicherungen und Finanzen bei der Debeka, einer der größten Versicherungsgruppen und Bausparkass</w:t>
      </w:r>
      <w:r w:rsidR="00D02AE9">
        <w:rPr>
          <w:rFonts w:cs="Arial"/>
        </w:rPr>
        <w:t xml:space="preserve">en in Deutschland. </w:t>
      </w:r>
      <w:r w:rsidR="002E0281">
        <w:t>Mit rund 1.7</w:t>
      </w:r>
      <w:r>
        <w:t xml:space="preserve">00 Lehrlingen ist die Debeka der größte Ausbilder der Versicherungsbranche. </w:t>
      </w:r>
      <w:r w:rsidR="001C3DA2">
        <w:t>Das Hauptaugenmerk liegt auf dem Außendienst. Du lernst w</w:t>
      </w:r>
      <w:r>
        <w:t xml:space="preserve">ährend der Lehre die gesamte Palette der Versicherungsprodukte und Finanzdienstleistungen kennen. </w:t>
      </w:r>
      <w:r w:rsidR="00293E7E">
        <w:t xml:space="preserve">Noch Fragen? Antworten findest du </w:t>
      </w:r>
      <w:r w:rsidR="002E0281">
        <w:t xml:space="preserve">in den Debeka-Servicebüros </w:t>
      </w:r>
      <w:proofErr w:type="spellStart"/>
      <w:r w:rsidR="002E0281">
        <w:t>Schlüchtern</w:t>
      </w:r>
      <w:proofErr w:type="spellEnd"/>
      <w:r w:rsidR="002E0281">
        <w:t xml:space="preserve"> und </w:t>
      </w:r>
      <w:proofErr w:type="spellStart"/>
      <w:r w:rsidR="002E0281">
        <w:t>Wächtersbach</w:t>
      </w:r>
      <w:proofErr w:type="spellEnd"/>
      <w:r w:rsidR="002E0281">
        <w:t xml:space="preserve"> oder auf der Debeka-Homepage </w:t>
      </w:r>
      <w:hyperlink r:id="rId5" w:history="1">
        <w:r w:rsidR="00562AF8" w:rsidRPr="00ED1FC1">
          <w:rPr>
            <w:rStyle w:val="Hyperlink"/>
          </w:rPr>
          <w:t>www.debeka.de/ausbildung</w:t>
        </w:r>
      </w:hyperlink>
      <w:r w:rsidR="002E0281">
        <w:t>.</w:t>
      </w:r>
      <w:r w:rsidR="00562AF8">
        <w:t xml:space="preserve"> </w:t>
      </w:r>
    </w:p>
    <w:p w:rsidR="00562AF8" w:rsidRDefault="00562AF8" w:rsidP="00281D94">
      <w:pPr>
        <w:spacing w:line="360" w:lineRule="auto"/>
        <w:jc w:val="both"/>
      </w:pPr>
    </w:p>
    <w:p w:rsidR="00401026" w:rsidRDefault="00D70C9E" w:rsidP="00281D94">
      <w:pPr>
        <w:spacing w:line="360" w:lineRule="auto"/>
        <w:jc w:val="both"/>
      </w:pPr>
      <w:r>
        <w:t xml:space="preserve">Dein </w:t>
      </w:r>
      <w:r w:rsidR="00562AF8">
        <w:t xml:space="preserve">Ansprechpartner vor Ort: </w:t>
      </w:r>
    </w:p>
    <w:p w:rsidR="00562AF8" w:rsidRDefault="00562AF8" w:rsidP="00281D94">
      <w:pPr>
        <w:spacing w:line="360" w:lineRule="auto"/>
        <w:jc w:val="both"/>
        <w:rPr>
          <w:rFonts w:cs="Arial"/>
        </w:rPr>
      </w:pPr>
      <w:r>
        <w:t>Jürgen Schäfer,</w:t>
      </w:r>
      <w:r w:rsidR="00401026">
        <w:t xml:space="preserve"> mobil:</w:t>
      </w:r>
      <w:r>
        <w:t xml:space="preserve"> (01 70) 7 70 78 05, </w:t>
      </w:r>
      <w:r w:rsidR="00401026">
        <w:t xml:space="preserve">E-Mail: </w:t>
      </w:r>
      <w:r>
        <w:t>juergen.schaefer3@debeka.de</w:t>
      </w:r>
      <w:bookmarkStart w:id="0" w:name="_GoBack"/>
      <w:bookmarkEnd w:id="0"/>
    </w:p>
    <w:p w:rsidR="00EF125D" w:rsidRDefault="00401026"/>
    <w:sectPr w:rsidR="00EF12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94"/>
    <w:rsid w:val="001C3DA2"/>
    <w:rsid w:val="00281D94"/>
    <w:rsid w:val="00293E7E"/>
    <w:rsid w:val="002C2EA6"/>
    <w:rsid w:val="002C6C42"/>
    <w:rsid w:val="002E0281"/>
    <w:rsid w:val="00401026"/>
    <w:rsid w:val="00562AF8"/>
    <w:rsid w:val="008E1402"/>
    <w:rsid w:val="0092446D"/>
    <w:rsid w:val="0099342B"/>
    <w:rsid w:val="00CF2EE8"/>
    <w:rsid w:val="00D02AE9"/>
    <w:rsid w:val="00D7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1D9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2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1D94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2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beka.de/ausbildu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Debeka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p0538086</dc:creator>
  <cp:lastModifiedBy>p0538086</cp:lastModifiedBy>
  <cp:revision>6</cp:revision>
  <cp:lastPrinted>2017-03-21T10:50:00Z</cp:lastPrinted>
  <dcterms:created xsi:type="dcterms:W3CDTF">2017-04-11T14:24:00Z</dcterms:created>
  <dcterms:modified xsi:type="dcterms:W3CDTF">2017-04-19T08:11:00Z</dcterms:modified>
</cp:coreProperties>
</file>